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49" w:type="dxa"/>
        <w:tblInd w:w="-176" w:type="dxa"/>
        <w:tblLook w:val="04A0"/>
      </w:tblPr>
      <w:tblGrid>
        <w:gridCol w:w="993"/>
        <w:gridCol w:w="992"/>
        <w:gridCol w:w="1276"/>
        <w:gridCol w:w="7088"/>
      </w:tblGrid>
      <w:tr w:rsidR="00461D26" w:rsidTr="003F7F0D">
        <w:trPr>
          <w:trHeight w:val="56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D26" w:rsidRPr="008A7D09" w:rsidRDefault="00413E80" w:rsidP="008A7D09">
            <w:r w:rsidRPr="00413E80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3.85pt;margin-top:-61.9pt;width:466.9pt;height:78.4pt;z-index:251658240" stroked="f">
                  <v:textbox style="mso-next-textbox:#_x0000_s1026">
                    <w:txbxContent>
                      <w:p w:rsidR="00037DF2" w:rsidRPr="00487EF1" w:rsidRDefault="00C318B0" w:rsidP="00AA2AC8">
                        <w:pPr>
                          <w:pStyle w:val="Title"/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>New Ark “</w:t>
                        </w:r>
                        <w:r w:rsid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 xml:space="preserve">Christmas Indulgence </w:t>
                        </w:r>
                        <w:r w:rsidRP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>Evening”</w:t>
                        </w:r>
                      </w:p>
                      <w:p w:rsidR="00037DF2" w:rsidRPr="00487EF1" w:rsidRDefault="00037DF2" w:rsidP="00461D26">
                        <w:pPr>
                          <w:pStyle w:val="Title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>Executive Suite, Peterborough Football Ground</w:t>
                        </w:r>
                      </w:p>
                      <w:p w:rsidR="00C318B0" w:rsidRPr="00487EF1" w:rsidRDefault="00037DF2" w:rsidP="00461D26">
                        <w:pPr>
                          <w:pStyle w:val="Title"/>
                          <w:jc w:val="center"/>
                          <w:rPr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 xml:space="preserve">7-11pm, </w:t>
                        </w:r>
                        <w:r w:rsid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>Friday</w:t>
                        </w:r>
                        <w:r w:rsidR="00AA2AC8" w:rsidRP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 xml:space="preserve"> </w:t>
                        </w:r>
                        <w:r w:rsid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>7</w:t>
                        </w:r>
                        <w:r w:rsidR="00487EF1" w:rsidRPr="00487EF1">
                          <w:rPr>
                            <w:b/>
                            <w:color w:val="FF0000"/>
                            <w:sz w:val="40"/>
                            <w:szCs w:val="40"/>
                            <w:vertAlign w:val="superscript"/>
                            <w:lang w:val="en-GB"/>
                          </w:rPr>
                          <w:t>th</w:t>
                        </w:r>
                        <w:r w:rsid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 xml:space="preserve"> November</w:t>
                        </w:r>
                        <w:r w:rsidR="00C318B0" w:rsidRPr="00487EF1">
                          <w:rPr>
                            <w:b/>
                            <w:color w:val="FF0000"/>
                            <w:sz w:val="40"/>
                            <w:szCs w:val="40"/>
                            <w:lang w:val="en-GB"/>
                          </w:rPr>
                          <w:t xml:space="preserve"> 2014 </w:t>
                        </w:r>
                      </w:p>
                    </w:txbxContent>
                  </v:textbox>
                </v:shape>
              </w:pict>
            </w:r>
            <w:r w:rsidRPr="00413E80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-12.75pt;margin-top:-66pt;width:86.6pt;height:88.1pt;z-index:251664384">
                  <v:imagedata r:id="rId5" o:title=""/>
                </v:shape>
              </w:pict>
            </w:r>
            <w:r w:rsidR="005E0E28">
              <w:t xml:space="preserve"> 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2FA7" w:rsidRDefault="00222FA7"/>
          <w:p w:rsidR="00222FA7" w:rsidRPr="00085754" w:rsidRDefault="00222FA7" w:rsidP="00D64C1F">
            <w:r w:rsidRPr="004E1AE0">
              <w:rPr>
                <w:b/>
                <w:i/>
              </w:rPr>
              <w:t xml:space="preserve">Please read the </w:t>
            </w:r>
            <w:r w:rsidR="00D64C1F">
              <w:rPr>
                <w:b/>
                <w:i/>
              </w:rPr>
              <w:t>A</w:t>
            </w:r>
            <w:r w:rsidRPr="004E1AE0">
              <w:rPr>
                <w:b/>
                <w:i/>
              </w:rPr>
              <w:t xml:space="preserve">dvisory </w:t>
            </w:r>
            <w:r w:rsidR="00D64C1F">
              <w:rPr>
                <w:b/>
                <w:i/>
              </w:rPr>
              <w:t>N</w:t>
            </w:r>
            <w:r w:rsidRPr="004E1AE0">
              <w:rPr>
                <w:b/>
                <w:i/>
              </w:rPr>
              <w:t xml:space="preserve">otes </w:t>
            </w:r>
            <w:r w:rsidR="00D64C1F">
              <w:rPr>
                <w:b/>
                <w:i/>
              </w:rPr>
              <w:t xml:space="preserve">to Stall Holders </w:t>
            </w:r>
            <w:r w:rsidRPr="004E1AE0">
              <w:rPr>
                <w:b/>
                <w:i/>
              </w:rPr>
              <w:t>below before completing th</w:t>
            </w:r>
            <w:r w:rsidR="0066076B" w:rsidRPr="004E1AE0">
              <w:rPr>
                <w:b/>
                <w:i/>
              </w:rPr>
              <w:t>is</w:t>
            </w:r>
            <w:r w:rsidRPr="004E1AE0">
              <w:rPr>
                <w:b/>
                <w:i/>
              </w:rPr>
              <w:t xml:space="preserve"> form</w:t>
            </w:r>
          </w:p>
        </w:tc>
      </w:tr>
      <w:tr w:rsidR="00461D26" w:rsidTr="003F7F0D">
        <w:tc>
          <w:tcPr>
            <w:tcW w:w="1985" w:type="dxa"/>
            <w:gridSpan w:val="2"/>
            <w:tcBorders>
              <w:top w:val="single" w:sz="18" w:space="0" w:color="auto"/>
            </w:tcBorders>
          </w:tcPr>
          <w:p w:rsidR="00461D26" w:rsidRPr="00085754" w:rsidRDefault="00222FA7" w:rsidP="00222F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8364" w:type="dxa"/>
            <w:gridSpan w:val="2"/>
            <w:tcBorders>
              <w:top w:val="single" w:sz="18" w:space="0" w:color="auto"/>
            </w:tcBorders>
          </w:tcPr>
          <w:p w:rsidR="00222FA7" w:rsidRPr="00085754" w:rsidRDefault="00222FA7"/>
        </w:tc>
      </w:tr>
      <w:tr w:rsidR="00222FA7" w:rsidTr="003F7F0D">
        <w:tc>
          <w:tcPr>
            <w:tcW w:w="1985" w:type="dxa"/>
            <w:gridSpan w:val="2"/>
          </w:tcPr>
          <w:p w:rsidR="00222FA7" w:rsidRPr="00085754" w:rsidRDefault="00222FA7" w:rsidP="00222F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5754">
              <w:rPr>
                <w:rFonts w:ascii="Arial" w:hAnsi="Arial" w:cs="Arial"/>
                <w:sz w:val="20"/>
                <w:szCs w:val="20"/>
              </w:rPr>
              <w:t>Business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64" w:type="dxa"/>
            <w:gridSpan w:val="2"/>
          </w:tcPr>
          <w:p w:rsidR="00222FA7" w:rsidRPr="00085754" w:rsidRDefault="00222FA7"/>
        </w:tc>
      </w:tr>
      <w:tr w:rsidR="00222FA7" w:rsidTr="003F7F0D">
        <w:tc>
          <w:tcPr>
            <w:tcW w:w="1985" w:type="dxa"/>
            <w:gridSpan w:val="2"/>
          </w:tcPr>
          <w:p w:rsidR="00222FA7" w:rsidRPr="00085754" w:rsidRDefault="00222FA7" w:rsidP="00222F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5754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64" w:type="dxa"/>
            <w:gridSpan w:val="2"/>
          </w:tcPr>
          <w:p w:rsidR="00222FA7" w:rsidRDefault="00222FA7"/>
          <w:p w:rsidR="00222FA7" w:rsidRPr="00085754" w:rsidRDefault="00222FA7"/>
        </w:tc>
      </w:tr>
      <w:tr w:rsidR="00085754" w:rsidTr="003F7F0D">
        <w:tc>
          <w:tcPr>
            <w:tcW w:w="1985" w:type="dxa"/>
            <w:gridSpan w:val="2"/>
          </w:tcPr>
          <w:p w:rsidR="00085754" w:rsidRPr="00085754" w:rsidRDefault="00085754">
            <w:r w:rsidRPr="00085754">
              <w:rPr>
                <w:rFonts w:ascii="Arial" w:hAnsi="Arial" w:cs="Arial"/>
                <w:sz w:val="20"/>
                <w:szCs w:val="20"/>
              </w:rPr>
              <w:t>Postcode</w:t>
            </w:r>
            <w:r w:rsidR="00222F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64" w:type="dxa"/>
            <w:gridSpan w:val="2"/>
          </w:tcPr>
          <w:p w:rsidR="00085754" w:rsidRPr="00085754" w:rsidRDefault="00085754"/>
        </w:tc>
      </w:tr>
      <w:tr w:rsidR="00085754" w:rsidTr="003F7F0D">
        <w:tc>
          <w:tcPr>
            <w:tcW w:w="1985" w:type="dxa"/>
            <w:gridSpan w:val="2"/>
            <w:vMerge w:val="restart"/>
          </w:tcPr>
          <w:p w:rsidR="00085754" w:rsidRPr="00085754" w:rsidRDefault="0008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5754" w:rsidRPr="00085754" w:rsidRDefault="00085754">
            <w:pPr>
              <w:rPr>
                <w:rFonts w:ascii="Arial" w:hAnsi="Arial" w:cs="Arial"/>
                <w:sz w:val="20"/>
                <w:szCs w:val="20"/>
              </w:rPr>
            </w:pPr>
            <w:r w:rsidRPr="00085754">
              <w:rPr>
                <w:rFonts w:ascii="Arial" w:hAnsi="Arial" w:cs="Arial"/>
                <w:sz w:val="20"/>
                <w:szCs w:val="20"/>
              </w:rPr>
              <w:t>Contact Details</w:t>
            </w:r>
            <w:r w:rsidR="00222F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085754" w:rsidRPr="00085754" w:rsidRDefault="00085754">
            <w:r w:rsidRPr="00085754">
              <w:t>Land line:</w:t>
            </w:r>
          </w:p>
        </w:tc>
        <w:tc>
          <w:tcPr>
            <w:tcW w:w="7088" w:type="dxa"/>
          </w:tcPr>
          <w:p w:rsidR="00085754" w:rsidRDefault="00085754"/>
        </w:tc>
      </w:tr>
      <w:tr w:rsidR="00085754" w:rsidTr="003F7F0D">
        <w:tc>
          <w:tcPr>
            <w:tcW w:w="1985" w:type="dxa"/>
            <w:gridSpan w:val="2"/>
            <w:vMerge/>
          </w:tcPr>
          <w:p w:rsidR="00085754" w:rsidRPr="00085754" w:rsidRDefault="000857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754" w:rsidRPr="00085754" w:rsidRDefault="00085754">
            <w:r w:rsidRPr="00085754">
              <w:t>Mobile:</w:t>
            </w:r>
          </w:p>
        </w:tc>
        <w:tc>
          <w:tcPr>
            <w:tcW w:w="7088" w:type="dxa"/>
          </w:tcPr>
          <w:p w:rsidR="00085754" w:rsidRDefault="00085754"/>
        </w:tc>
      </w:tr>
      <w:tr w:rsidR="00085754" w:rsidTr="003F7F0D">
        <w:tc>
          <w:tcPr>
            <w:tcW w:w="1985" w:type="dxa"/>
            <w:gridSpan w:val="2"/>
            <w:vMerge/>
          </w:tcPr>
          <w:p w:rsidR="00085754" w:rsidRPr="00085754" w:rsidRDefault="000857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5754" w:rsidRPr="00085754" w:rsidRDefault="00085754">
            <w:r w:rsidRPr="00085754">
              <w:t>Email:</w:t>
            </w:r>
          </w:p>
        </w:tc>
        <w:tc>
          <w:tcPr>
            <w:tcW w:w="7088" w:type="dxa"/>
          </w:tcPr>
          <w:p w:rsidR="00085754" w:rsidRDefault="00085754"/>
        </w:tc>
      </w:tr>
      <w:tr w:rsidR="00085754" w:rsidTr="003F7F0D">
        <w:tc>
          <w:tcPr>
            <w:tcW w:w="1985" w:type="dxa"/>
            <w:gridSpan w:val="2"/>
            <w:vMerge/>
            <w:tcBorders>
              <w:bottom w:val="single" w:sz="18" w:space="0" w:color="auto"/>
            </w:tcBorders>
          </w:tcPr>
          <w:p w:rsidR="00085754" w:rsidRPr="00085754" w:rsidRDefault="000857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5754" w:rsidRPr="00085754" w:rsidRDefault="00085754">
            <w:r w:rsidRPr="00085754">
              <w:t>Website: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085754" w:rsidRDefault="00085754"/>
        </w:tc>
      </w:tr>
      <w:tr w:rsidR="00085754" w:rsidTr="003F7F0D">
        <w:tc>
          <w:tcPr>
            <w:tcW w:w="3261" w:type="dxa"/>
            <w:gridSpan w:val="3"/>
            <w:vMerge w:val="restart"/>
            <w:tcBorders>
              <w:top w:val="single" w:sz="18" w:space="0" w:color="auto"/>
            </w:tcBorders>
          </w:tcPr>
          <w:p w:rsidR="00085754" w:rsidRPr="00085754" w:rsidRDefault="00085754" w:rsidP="00222FA7">
            <w:r w:rsidRPr="00085754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222FA7">
              <w:rPr>
                <w:rFonts w:ascii="Arial" w:hAnsi="Arial" w:cs="Arial"/>
                <w:sz w:val="20"/>
                <w:szCs w:val="20"/>
              </w:rPr>
              <w:t>explain what</w:t>
            </w:r>
            <w:r w:rsidRPr="00085754">
              <w:rPr>
                <w:rFonts w:ascii="Arial" w:hAnsi="Arial" w:cs="Arial"/>
                <w:sz w:val="20"/>
                <w:szCs w:val="20"/>
              </w:rPr>
              <w:t xml:space="preserve"> products and services </w:t>
            </w:r>
            <w:r w:rsidR="00222FA7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085754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222FA7">
              <w:rPr>
                <w:rFonts w:ascii="Arial" w:hAnsi="Arial" w:cs="Arial"/>
                <w:sz w:val="20"/>
                <w:szCs w:val="20"/>
              </w:rPr>
              <w:t>provided</w:t>
            </w:r>
            <w:r w:rsidRPr="00085754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222FA7">
              <w:rPr>
                <w:rFonts w:ascii="Arial" w:hAnsi="Arial" w:cs="Arial"/>
                <w:sz w:val="20"/>
                <w:szCs w:val="20"/>
              </w:rPr>
              <w:t>your stall</w:t>
            </w:r>
            <w:r w:rsidR="00007E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8" w:type="dxa"/>
            <w:tcBorders>
              <w:top w:val="single" w:sz="18" w:space="0" w:color="auto"/>
            </w:tcBorders>
          </w:tcPr>
          <w:p w:rsidR="00085754" w:rsidRPr="00007EF5" w:rsidRDefault="00007EF5">
            <w:pPr>
              <w:rPr>
                <w:i/>
                <w:sz w:val="18"/>
                <w:szCs w:val="18"/>
              </w:rPr>
            </w:pPr>
            <w:r w:rsidRPr="00007EF5">
              <w:rPr>
                <w:i/>
                <w:sz w:val="18"/>
                <w:szCs w:val="18"/>
              </w:rPr>
              <w:t>Insert details here</w:t>
            </w:r>
            <w:r>
              <w:rPr>
                <w:i/>
                <w:sz w:val="18"/>
                <w:szCs w:val="18"/>
              </w:rPr>
              <w:t>:</w:t>
            </w:r>
          </w:p>
        </w:tc>
      </w:tr>
      <w:tr w:rsidR="00085754" w:rsidTr="003F7F0D">
        <w:tc>
          <w:tcPr>
            <w:tcW w:w="3261" w:type="dxa"/>
            <w:gridSpan w:val="3"/>
            <w:vMerge/>
          </w:tcPr>
          <w:p w:rsidR="00085754" w:rsidRDefault="000857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85754" w:rsidRDefault="00085754"/>
        </w:tc>
      </w:tr>
      <w:tr w:rsidR="00085754" w:rsidTr="003F7F0D">
        <w:tc>
          <w:tcPr>
            <w:tcW w:w="3261" w:type="dxa"/>
            <w:gridSpan w:val="3"/>
            <w:vMerge/>
          </w:tcPr>
          <w:p w:rsidR="00085754" w:rsidRDefault="000857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85754" w:rsidRDefault="00085754"/>
        </w:tc>
      </w:tr>
      <w:tr w:rsidR="00373B3B" w:rsidTr="003F7F0D">
        <w:tc>
          <w:tcPr>
            <w:tcW w:w="10349" w:type="dxa"/>
            <w:gridSpan w:val="4"/>
            <w:tcBorders>
              <w:top w:val="single" w:sz="8" w:space="0" w:color="auto"/>
              <w:bottom w:val="nil"/>
            </w:tcBorders>
          </w:tcPr>
          <w:p w:rsidR="00373B3B" w:rsidRDefault="00373B3B" w:rsidP="00373B3B">
            <w:pPr>
              <w:rPr>
                <w:b/>
              </w:rPr>
            </w:pPr>
            <w:r w:rsidRPr="00A94114">
              <w:rPr>
                <w:b/>
              </w:rPr>
              <w:t>Advisory Notes to Stall Holders:</w:t>
            </w:r>
          </w:p>
          <w:p w:rsidR="00373B3B" w:rsidRDefault="00373B3B" w:rsidP="00373B3B">
            <w:pPr>
              <w:pStyle w:val="ListParagraph"/>
              <w:numPr>
                <w:ilvl w:val="0"/>
                <w:numId w:val="4"/>
              </w:numPr>
            </w:pPr>
            <w:r w:rsidRPr="00625209">
              <w:t xml:space="preserve">The venue for the evening </w:t>
            </w:r>
            <w:r>
              <w:t xml:space="preserve">event </w:t>
            </w:r>
            <w:r w:rsidRPr="00625209">
              <w:t>will be the Executive Suite, P</w:t>
            </w:r>
            <w:r w:rsidR="00037DF2">
              <w:t>eterborough United</w:t>
            </w:r>
            <w:r w:rsidRPr="00625209">
              <w:t xml:space="preserve"> Football Ground</w:t>
            </w:r>
            <w:r>
              <w:t xml:space="preserve"> – please note p</w:t>
            </w:r>
            <w:r w:rsidRPr="00625209">
              <w:t xml:space="preserve">arking is </w:t>
            </w:r>
            <w:r>
              <w:t>f</w:t>
            </w:r>
            <w:r w:rsidRPr="00625209">
              <w:t>ree</w:t>
            </w:r>
            <w:r w:rsidR="00037DF2">
              <w:t xml:space="preserve"> in front of the building</w:t>
            </w:r>
          </w:p>
          <w:p w:rsidR="00373B3B" w:rsidRPr="00625209" w:rsidRDefault="00373B3B" w:rsidP="00373B3B">
            <w:pPr>
              <w:pStyle w:val="ListParagraph"/>
              <w:numPr>
                <w:ilvl w:val="0"/>
                <w:numId w:val="4"/>
              </w:numPr>
            </w:pPr>
            <w:r>
              <w:t xml:space="preserve">Stall holders may arrive for setting up </w:t>
            </w:r>
            <w:r w:rsidR="002C436D">
              <w:t>from</w:t>
            </w:r>
            <w:r>
              <w:t xml:space="preserve"> </w:t>
            </w:r>
            <w:r w:rsidRPr="002C436D">
              <w:t>5:</w:t>
            </w:r>
            <w:r w:rsidR="002C436D" w:rsidRPr="002C436D">
              <w:t>0</w:t>
            </w:r>
            <w:r w:rsidRPr="002C436D">
              <w:t xml:space="preserve">0pm </w:t>
            </w:r>
            <w:r>
              <w:t xml:space="preserve">to set up in readiness for a </w:t>
            </w:r>
            <w:r w:rsidRPr="002C436D">
              <w:t>7:00pm</w:t>
            </w:r>
            <w:r>
              <w:t xml:space="preserve"> opening</w:t>
            </w:r>
          </w:p>
          <w:p w:rsidR="00373B3B" w:rsidRPr="004E1AE0" w:rsidRDefault="00373B3B" w:rsidP="00373B3B">
            <w:pPr>
              <w:pStyle w:val="ListParagraph"/>
              <w:numPr>
                <w:ilvl w:val="0"/>
                <w:numId w:val="2"/>
              </w:numPr>
            </w:pPr>
            <w:r w:rsidRPr="004E1AE0">
              <w:t>Stall holders are advised to offer a range of reasonably priced p</w:t>
            </w:r>
            <w:r>
              <w:t>roducts/treatments on the night</w:t>
            </w:r>
          </w:p>
          <w:p w:rsidR="00373B3B" w:rsidRDefault="00373B3B" w:rsidP="00373B3B">
            <w:pPr>
              <w:pStyle w:val="ListParagraph"/>
              <w:numPr>
                <w:ilvl w:val="0"/>
                <w:numId w:val="2"/>
              </w:numPr>
            </w:pPr>
            <w:r w:rsidRPr="004E1AE0">
              <w:t>New Ark cannot be held responsible for the results of any products/treatments provided</w:t>
            </w:r>
            <w:r>
              <w:t xml:space="preserve"> - consequently</w:t>
            </w:r>
            <w:r w:rsidRPr="004E1AE0">
              <w:t xml:space="preserve"> stall holders are asked to check </w:t>
            </w:r>
            <w:r>
              <w:t xml:space="preserve">that </w:t>
            </w:r>
            <w:r w:rsidRPr="004E1AE0">
              <w:t>they have adequate liability insurance in place to cover for</w:t>
            </w:r>
            <w:r>
              <w:t xml:space="preserve"> any eventualities on the night</w:t>
            </w:r>
            <w:r w:rsidR="00B843A0">
              <w:t>.  Please ensure you can provide a copy</w:t>
            </w:r>
            <w:r w:rsidR="00822F9D">
              <w:t xml:space="preserve"> of your insurance</w:t>
            </w:r>
            <w:r w:rsidR="00B843A0">
              <w:t xml:space="preserve"> with this form.</w:t>
            </w:r>
          </w:p>
          <w:p w:rsidR="00373B3B" w:rsidRPr="00F045F7" w:rsidRDefault="00373B3B" w:rsidP="00373B3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958A8">
              <w:rPr>
                <w:rFonts w:eastAsia="Times New Roman" w:cstheme="minorHAnsi"/>
              </w:rPr>
              <w:t>Please ensure your stall is manned throughout the planned Event</w:t>
            </w:r>
            <w:r>
              <w:rPr>
                <w:rFonts w:eastAsia="Times New Roman" w:cstheme="minorHAnsi"/>
              </w:rPr>
              <w:t xml:space="preserve"> opening times </w:t>
            </w:r>
            <w:r w:rsidRPr="002C436D">
              <w:rPr>
                <w:rFonts w:eastAsia="Times New Roman" w:cstheme="minorHAnsi"/>
              </w:rPr>
              <w:t>from 7:00pm - 1</w:t>
            </w:r>
            <w:r w:rsidR="002C436D" w:rsidRPr="002C436D">
              <w:rPr>
                <w:rFonts w:eastAsia="Times New Roman" w:cstheme="minorHAnsi"/>
              </w:rPr>
              <w:t>0</w:t>
            </w:r>
            <w:r w:rsidRPr="002C436D">
              <w:rPr>
                <w:rFonts w:eastAsia="Times New Roman" w:cstheme="minorHAnsi"/>
              </w:rPr>
              <w:t>:00pm</w:t>
            </w:r>
          </w:p>
          <w:p w:rsidR="00F045F7" w:rsidRPr="002958A8" w:rsidRDefault="00F045F7" w:rsidP="00373B3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Packing away and closing will begin from 10:00pm for completion by 11:00pm</w:t>
            </w:r>
          </w:p>
          <w:p w:rsidR="00373B3B" w:rsidRPr="002C436D" w:rsidRDefault="00373B3B" w:rsidP="002C436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C436D">
              <w:t>The charge for booking a stall for the Pamper Evening event is:</w:t>
            </w:r>
          </w:p>
        </w:tc>
      </w:tr>
      <w:tr w:rsidR="00373B3B" w:rsidTr="003F7F0D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373B3B" w:rsidRPr="00373B3B" w:rsidRDefault="00373B3B" w:rsidP="00373B3B">
            <w:r w:rsidRPr="00373B3B">
              <w:rPr>
                <w:b/>
                <w:u w:val="single"/>
              </w:rPr>
              <w:t>either</w:t>
            </w:r>
            <w:r w:rsidRPr="00373B3B">
              <w:t xml:space="preserve"> </w:t>
            </w:r>
          </w:p>
          <w:p w:rsidR="00373B3B" w:rsidRPr="00373B3B" w:rsidRDefault="00373B3B" w:rsidP="00373B3B">
            <w:r w:rsidRPr="00373B3B">
              <w:rPr>
                <w:b/>
                <w:u w:val="single"/>
              </w:rPr>
              <w:t>or</w:t>
            </w:r>
            <w:r w:rsidRPr="00373B3B">
              <w:t xml:space="preserve"> 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</w:tcBorders>
          </w:tcPr>
          <w:p w:rsidR="00373B3B" w:rsidRPr="00373B3B" w:rsidRDefault="003F7F0D" w:rsidP="00373B3B">
            <w:pPr>
              <w:pStyle w:val="ListParagraph"/>
              <w:numPr>
                <w:ilvl w:val="0"/>
                <w:numId w:val="1"/>
              </w:numPr>
            </w:pPr>
            <w:r>
              <w:t>an “up front” payment of £10 and donation of a raffle prize to be used on evening</w:t>
            </w:r>
          </w:p>
          <w:p w:rsidR="00373B3B" w:rsidRPr="00373B3B" w:rsidRDefault="00373B3B" w:rsidP="003F7F0D">
            <w:pPr>
              <w:pStyle w:val="ListParagraph"/>
              <w:numPr>
                <w:ilvl w:val="0"/>
                <w:numId w:val="1"/>
              </w:numPr>
            </w:pPr>
            <w:r w:rsidRPr="00373B3B">
              <w:t xml:space="preserve">donation to New Ark of all money taken on the night </w:t>
            </w:r>
            <w:r w:rsidR="003F7F0D">
              <w:t>**</w:t>
            </w:r>
            <w:r w:rsidR="00D32DA2">
              <w:t>will be noted in the handout on the night</w:t>
            </w:r>
            <w:r w:rsidRPr="00373B3B">
              <w:t xml:space="preserve">  </w:t>
            </w:r>
          </w:p>
        </w:tc>
      </w:tr>
      <w:tr w:rsidR="00373B3B" w:rsidTr="003F7F0D">
        <w:tc>
          <w:tcPr>
            <w:tcW w:w="10349" w:type="dxa"/>
            <w:gridSpan w:val="4"/>
            <w:tcBorders>
              <w:top w:val="nil"/>
              <w:bottom w:val="nil"/>
            </w:tcBorders>
          </w:tcPr>
          <w:p w:rsidR="00373B3B" w:rsidRPr="00D32DA2" w:rsidRDefault="00373B3B" w:rsidP="00373B3B">
            <w:pPr>
              <w:rPr>
                <w:b/>
                <w:i/>
                <w:color w:val="000000" w:themeColor="text1"/>
              </w:rPr>
            </w:pPr>
            <w:r w:rsidRPr="00625209">
              <w:rPr>
                <w:b/>
                <w:i/>
              </w:rPr>
              <w:t xml:space="preserve">Please note any “up front” payments must be made at the time of </w:t>
            </w:r>
            <w:r w:rsidRPr="00D32DA2">
              <w:rPr>
                <w:b/>
                <w:i/>
                <w:color w:val="000000" w:themeColor="text1"/>
              </w:rPr>
              <w:t>submitting this form</w:t>
            </w:r>
          </w:p>
          <w:p w:rsidR="00373B3B" w:rsidRPr="00D32DA2" w:rsidRDefault="00373B3B" w:rsidP="00373B3B">
            <w:pPr>
              <w:pStyle w:val="ListParagraph"/>
              <w:numPr>
                <w:ilvl w:val="0"/>
                <w:numId w:val="3"/>
              </w:numPr>
              <w:rPr>
                <w:i/>
                <w:color w:val="000000" w:themeColor="text1"/>
              </w:rPr>
            </w:pPr>
            <w:r w:rsidRPr="00D32DA2">
              <w:rPr>
                <w:color w:val="000000" w:themeColor="text1"/>
              </w:rPr>
              <w:t>Payment can be made by cash, cheque</w:t>
            </w:r>
            <w:r w:rsidR="003F7F0D">
              <w:rPr>
                <w:color w:val="000000" w:themeColor="text1"/>
              </w:rPr>
              <w:t xml:space="preserve"> </w:t>
            </w:r>
            <w:r w:rsidRPr="00D32DA2">
              <w:rPr>
                <w:color w:val="000000" w:themeColor="text1"/>
              </w:rPr>
              <w:t xml:space="preserve">or </w:t>
            </w:r>
            <w:r w:rsidR="00BD09CC" w:rsidRPr="00D32DA2">
              <w:rPr>
                <w:color w:val="000000" w:themeColor="text1"/>
              </w:rPr>
              <w:t xml:space="preserve">through Local Giving: </w:t>
            </w:r>
            <w:hyperlink r:id="rId6" w:history="1">
              <w:r w:rsidR="00037DF2" w:rsidRPr="00D32DA2">
                <w:rPr>
                  <w:rStyle w:val="Hyperlink"/>
                  <w:color w:val="000000" w:themeColor="text1"/>
                  <w:u w:val="none"/>
                </w:rPr>
                <w:t>www.localgiving.com/charity/newarkplay</w:t>
              </w:r>
            </w:hyperlink>
            <w:r w:rsidR="00037DF2" w:rsidRPr="00D32DA2">
              <w:rPr>
                <w:color w:val="000000" w:themeColor="text1"/>
              </w:rPr>
              <w:t xml:space="preserve"> and please Gift Aid your donation if possible.</w:t>
            </w:r>
          </w:p>
          <w:p w:rsidR="00373B3B" w:rsidRPr="00D32DA2" w:rsidRDefault="00373B3B" w:rsidP="00373B3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D32DA2">
              <w:rPr>
                <w:color w:val="000000" w:themeColor="text1"/>
              </w:rPr>
              <w:t xml:space="preserve">Please make cheques payable to:  </w:t>
            </w:r>
            <w:r w:rsidRPr="00D32DA2">
              <w:rPr>
                <w:b/>
                <w:color w:val="000000" w:themeColor="text1"/>
              </w:rPr>
              <w:t>New Ark Play Association</w:t>
            </w:r>
            <w:r w:rsidR="00037DF2" w:rsidRPr="00D32DA2">
              <w:rPr>
                <w:b/>
                <w:color w:val="000000" w:themeColor="text1"/>
              </w:rPr>
              <w:t xml:space="preserve"> Ltd</w:t>
            </w:r>
          </w:p>
          <w:p w:rsidR="00373B3B" w:rsidRPr="00D32DA2" w:rsidRDefault="00373B3B" w:rsidP="00373B3B">
            <w:pPr>
              <w:pStyle w:val="ListParagraph"/>
              <w:numPr>
                <w:ilvl w:val="0"/>
                <w:numId w:val="3"/>
              </w:numPr>
              <w:rPr>
                <w:i/>
                <w:color w:val="000000" w:themeColor="text1"/>
              </w:rPr>
            </w:pPr>
            <w:r w:rsidRPr="00D32DA2">
              <w:rPr>
                <w:color w:val="000000" w:themeColor="text1"/>
              </w:rPr>
              <w:t xml:space="preserve">Please complete and submit this form (along with any payment) to: Charlotte Griggs at </w:t>
            </w:r>
            <w:r w:rsidRPr="00D32DA2">
              <w:rPr>
                <w:rFonts w:cstheme="minorHAnsi"/>
                <w:color w:val="000000" w:themeColor="text1"/>
              </w:rPr>
              <w:t xml:space="preserve">New Ark Play Association, Hill Close (off Reeves Way), </w:t>
            </w:r>
            <w:proofErr w:type="gramStart"/>
            <w:r w:rsidRPr="00D32DA2">
              <w:rPr>
                <w:rFonts w:cstheme="minorHAnsi"/>
                <w:color w:val="000000" w:themeColor="text1"/>
              </w:rPr>
              <w:t>Peterborough</w:t>
            </w:r>
            <w:proofErr w:type="gramEnd"/>
            <w:r w:rsidRPr="00D32DA2">
              <w:rPr>
                <w:rFonts w:cstheme="minorHAnsi"/>
                <w:color w:val="000000" w:themeColor="text1"/>
              </w:rPr>
              <w:t xml:space="preserve"> PE1 5LZ</w:t>
            </w:r>
            <w:r w:rsidRPr="00D32DA2">
              <w:rPr>
                <w:color w:val="000000" w:themeColor="text1"/>
              </w:rPr>
              <w:t xml:space="preserve">. </w:t>
            </w:r>
          </w:p>
          <w:p w:rsidR="00373B3B" w:rsidRPr="00D32DA2" w:rsidRDefault="0036722F" w:rsidP="00D32DA2">
            <w:pPr>
              <w:pStyle w:val="ListParagraph"/>
              <w:numPr>
                <w:ilvl w:val="0"/>
                <w:numId w:val="3"/>
              </w:numPr>
            </w:pPr>
            <w:r>
              <w:rPr>
                <w:color w:val="000000" w:themeColor="text1"/>
              </w:rPr>
              <w:t xml:space="preserve"> Y</w:t>
            </w:r>
            <w:r w:rsidR="00373B3B" w:rsidRPr="00D32DA2">
              <w:rPr>
                <w:color w:val="000000" w:themeColor="text1"/>
              </w:rPr>
              <w:t xml:space="preserve">ou can submit the form by email to: </w:t>
            </w:r>
            <w:hyperlink r:id="rId7" w:history="1">
              <w:r w:rsidR="00373B3B" w:rsidRPr="00D32DA2">
                <w:rPr>
                  <w:rStyle w:val="Hyperlink"/>
                  <w:color w:val="000000" w:themeColor="text1"/>
                  <w:u w:val="none"/>
                </w:rPr>
                <w:t>charlottenewark@gmail.com</w:t>
              </w:r>
            </w:hyperlink>
          </w:p>
          <w:p w:rsidR="00D32DA2" w:rsidRPr="003F7F0D" w:rsidRDefault="003F7F0D" w:rsidP="003F7F0D">
            <w:pPr>
              <w:rPr>
                <w:b/>
              </w:rPr>
            </w:pPr>
            <w:r w:rsidRPr="003F7F0D">
              <w:rPr>
                <w:b/>
              </w:rPr>
              <w:t>*</w:t>
            </w:r>
            <w:r w:rsidR="00D32DA2" w:rsidRPr="003F7F0D">
              <w:rPr>
                <w:b/>
              </w:rPr>
              <w:t>Please indicate which method of payment you wish to use</w:t>
            </w:r>
            <w:r w:rsidRPr="003F7F0D">
              <w:rPr>
                <w:b/>
              </w:rPr>
              <w:t>: CASH/CHEQUE/LOCAL GIVING</w:t>
            </w:r>
          </w:p>
        </w:tc>
      </w:tr>
      <w:tr w:rsidR="00007EF5" w:rsidTr="003F7F0D">
        <w:trPr>
          <w:trHeight w:val="80"/>
        </w:trPr>
        <w:tc>
          <w:tcPr>
            <w:tcW w:w="10349" w:type="dxa"/>
            <w:gridSpan w:val="4"/>
            <w:tcBorders>
              <w:top w:val="nil"/>
              <w:bottom w:val="single" w:sz="8" w:space="0" w:color="auto"/>
            </w:tcBorders>
          </w:tcPr>
          <w:p w:rsidR="00007EF5" w:rsidRPr="00AA2AC8" w:rsidRDefault="00007EF5" w:rsidP="00F535A2">
            <w:pPr>
              <w:rPr>
                <w:sz w:val="16"/>
                <w:szCs w:val="16"/>
              </w:rPr>
            </w:pPr>
          </w:p>
        </w:tc>
      </w:tr>
      <w:tr w:rsidR="00007EF5" w:rsidTr="003F7F0D"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007EF5" w:rsidRDefault="00007EF5" w:rsidP="00F535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007EF5" w:rsidRDefault="00007EF5" w:rsidP="00F535A2">
            <w:r>
              <w:t>I wish to book a stall for the Pamper Evening Event and include payment of £10 with this form. My donation for raffle prize will be:</w:t>
            </w:r>
          </w:p>
          <w:p w:rsidR="00007EF5" w:rsidRDefault="00007EF5" w:rsidP="00F535A2"/>
        </w:tc>
      </w:tr>
      <w:tr w:rsidR="00007EF5" w:rsidTr="003F7F0D"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007EF5" w:rsidRDefault="00007EF5" w:rsidP="00F535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top w:val="single" w:sz="8" w:space="0" w:color="auto"/>
            </w:tcBorders>
          </w:tcPr>
          <w:p w:rsidR="00007EF5" w:rsidRDefault="00007EF5" w:rsidP="00007EF5">
            <w:r>
              <w:t>I wish to book a stall and agree to donate all money taken on the Pamper Evening Event to New Ark</w:t>
            </w:r>
          </w:p>
        </w:tc>
      </w:tr>
    </w:tbl>
    <w:p w:rsidR="00D838E5" w:rsidRPr="00293D88" w:rsidRDefault="00D838E5" w:rsidP="00D838E5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293D88">
        <w:rPr>
          <w:rFonts w:ascii="Arial" w:hAnsi="Arial" w:cs="Arial"/>
          <w:b/>
          <w:sz w:val="20"/>
          <w:szCs w:val="20"/>
        </w:rPr>
        <w:t>Agreement</w:t>
      </w:r>
    </w:p>
    <w:p w:rsidR="00D838E5" w:rsidRDefault="00D838E5" w:rsidP="003F7F0D">
      <w:pPr>
        <w:pStyle w:val="NoSpacing"/>
      </w:pPr>
      <w:r>
        <w:t xml:space="preserve">I have read and understand the New Ark </w:t>
      </w:r>
      <w:r w:rsidR="00C318B0">
        <w:t>“</w:t>
      </w:r>
      <w:r w:rsidR="00E724E3">
        <w:t>Christmas Indulgence</w:t>
      </w:r>
      <w:r w:rsidRPr="00C318B0">
        <w:rPr>
          <w:b/>
        </w:rPr>
        <w:t xml:space="preserve"> </w:t>
      </w:r>
      <w:r w:rsidRPr="00E724E3">
        <w:t>Evening</w:t>
      </w:r>
      <w:r w:rsidR="00C318B0" w:rsidRPr="00E724E3">
        <w:t>”</w:t>
      </w:r>
      <w:r w:rsidRPr="00E724E3">
        <w:t xml:space="preserve"> Advisory</w:t>
      </w:r>
      <w:r>
        <w:t xml:space="preserve"> Notes for Stallholders.</w:t>
      </w:r>
    </w:p>
    <w:p w:rsidR="003F0B92" w:rsidRDefault="003F0B92" w:rsidP="003F7F0D">
      <w:pPr>
        <w:pStyle w:val="NoSpacing"/>
      </w:pPr>
    </w:p>
    <w:p w:rsidR="00D838E5" w:rsidRDefault="00413E80" w:rsidP="003F7F0D">
      <w:pPr>
        <w:pStyle w:val="NoSpacing"/>
      </w:pPr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6pt;margin-top:9.65pt;width:371.5pt;height:0;z-index:251666432" o:connectortype="straight"/>
        </w:pict>
      </w:r>
      <w:r w:rsidR="00D838E5">
        <w:t>Signature:</w:t>
      </w:r>
    </w:p>
    <w:p w:rsidR="003F0B92" w:rsidRDefault="003F0B92" w:rsidP="003F7F0D">
      <w:pPr>
        <w:pStyle w:val="NoSpacing"/>
      </w:pPr>
    </w:p>
    <w:p w:rsidR="00222FA7" w:rsidRDefault="00413E80" w:rsidP="003F7F0D">
      <w:pPr>
        <w:pStyle w:val="NoSpacing"/>
      </w:pPr>
      <w:r>
        <w:rPr>
          <w:noProof/>
          <w:lang w:val="en-GB" w:eastAsia="en-GB"/>
        </w:rPr>
        <w:pict>
          <v:shape id="_x0000_s1036" type="#_x0000_t32" style="position:absolute;margin-left:30.85pt;margin-top:10.15pt;width:386.65pt;height:0;z-index:251667456" o:connectortype="straight"/>
        </w:pict>
      </w:r>
      <w:r w:rsidR="00D838E5">
        <w:t>Name:</w:t>
      </w:r>
    </w:p>
    <w:sectPr w:rsidR="00222FA7" w:rsidSect="003F0B92">
      <w:pgSz w:w="12240" w:h="15840"/>
      <w:pgMar w:top="1440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169"/>
    <w:multiLevelType w:val="hybridMultilevel"/>
    <w:tmpl w:val="3D927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0421D3"/>
    <w:multiLevelType w:val="hybridMultilevel"/>
    <w:tmpl w:val="DB247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4B382B"/>
    <w:multiLevelType w:val="hybridMultilevel"/>
    <w:tmpl w:val="35CE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A07E4C"/>
    <w:multiLevelType w:val="hybridMultilevel"/>
    <w:tmpl w:val="0DD63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94D"/>
    <w:rsid w:val="00007EF5"/>
    <w:rsid w:val="0003193B"/>
    <w:rsid w:val="00037DF2"/>
    <w:rsid w:val="00082537"/>
    <w:rsid w:val="00085754"/>
    <w:rsid w:val="000A25DF"/>
    <w:rsid w:val="001F0729"/>
    <w:rsid w:val="00222FA7"/>
    <w:rsid w:val="002958A8"/>
    <w:rsid w:val="002A59CA"/>
    <w:rsid w:val="002B4127"/>
    <w:rsid w:val="002C436D"/>
    <w:rsid w:val="0030565C"/>
    <w:rsid w:val="0036722F"/>
    <w:rsid w:val="00373B3B"/>
    <w:rsid w:val="003E5912"/>
    <w:rsid w:val="003F0B92"/>
    <w:rsid w:val="003F7F0D"/>
    <w:rsid w:val="00413E80"/>
    <w:rsid w:val="00461D26"/>
    <w:rsid w:val="00487EF1"/>
    <w:rsid w:val="004E1AE0"/>
    <w:rsid w:val="005E0E28"/>
    <w:rsid w:val="00625209"/>
    <w:rsid w:val="0066076B"/>
    <w:rsid w:val="007013B2"/>
    <w:rsid w:val="007706A1"/>
    <w:rsid w:val="007F4001"/>
    <w:rsid w:val="00822F9D"/>
    <w:rsid w:val="00851A34"/>
    <w:rsid w:val="008A7D09"/>
    <w:rsid w:val="00A94114"/>
    <w:rsid w:val="00AA2AC8"/>
    <w:rsid w:val="00B1477D"/>
    <w:rsid w:val="00B843A0"/>
    <w:rsid w:val="00BA1F56"/>
    <w:rsid w:val="00BD09CC"/>
    <w:rsid w:val="00BF194D"/>
    <w:rsid w:val="00C318B0"/>
    <w:rsid w:val="00D32DA2"/>
    <w:rsid w:val="00D64C1F"/>
    <w:rsid w:val="00D67B60"/>
    <w:rsid w:val="00D838E5"/>
    <w:rsid w:val="00D878F5"/>
    <w:rsid w:val="00DF05E8"/>
    <w:rsid w:val="00DF10B1"/>
    <w:rsid w:val="00E724E3"/>
    <w:rsid w:val="00EF55DB"/>
    <w:rsid w:val="00F0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4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D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1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61D2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A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8B0"/>
    <w:rPr>
      <w:color w:val="0000FF"/>
      <w:u w:val="single"/>
    </w:rPr>
  </w:style>
  <w:style w:type="paragraph" w:styleId="NoSpacing">
    <w:name w:val="No Spacing"/>
    <w:uiPriority w:val="1"/>
    <w:qFormat/>
    <w:rsid w:val="003F7F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lottenewa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algiving.com/charity/newarkpla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Cummins Inc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KD784</dc:creator>
  <cp:lastModifiedBy>Kerry</cp:lastModifiedBy>
  <cp:revision>2</cp:revision>
  <cp:lastPrinted>2014-01-08T15:39:00Z</cp:lastPrinted>
  <dcterms:created xsi:type="dcterms:W3CDTF">2014-07-18T15:43:00Z</dcterms:created>
  <dcterms:modified xsi:type="dcterms:W3CDTF">2014-07-18T15:43:00Z</dcterms:modified>
</cp:coreProperties>
</file>